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29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E034F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2322"/>
        <w:gridCol w:w="3515"/>
        <w:gridCol w:w="3720"/>
      </w:tblGrid>
      <w:tr w:rsidR="00DB2EB2" w:rsidTr="009B37CB">
        <w:trPr>
          <w:trHeight w:val="248"/>
        </w:trPr>
        <w:tc>
          <w:tcPr>
            <w:tcW w:w="2322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Ulmaceae</w:t>
            </w:r>
            <w:proofErr w:type="spellEnd"/>
          </w:p>
        </w:tc>
        <w:tc>
          <w:tcPr>
            <w:tcW w:w="3720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Cucurbitaceae</w:t>
            </w:r>
            <w:proofErr w:type="spellEnd"/>
          </w:p>
        </w:tc>
      </w:tr>
      <w:tr w:rsidR="00DB2EB2" w:rsidTr="009B37CB">
        <w:trPr>
          <w:trHeight w:val="1632"/>
        </w:trPr>
        <w:tc>
          <w:tcPr>
            <w:tcW w:w="2322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3515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B2" w:rsidTr="009B37CB">
        <w:trPr>
          <w:trHeight w:val="1632"/>
        </w:trPr>
        <w:tc>
          <w:tcPr>
            <w:tcW w:w="2322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3515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B2" w:rsidTr="009B37CB">
        <w:trPr>
          <w:trHeight w:val="1632"/>
        </w:trPr>
        <w:tc>
          <w:tcPr>
            <w:tcW w:w="2322" w:type="dxa"/>
          </w:tcPr>
          <w:p w:rsidR="00DB2EB2" w:rsidRPr="006420E3" w:rsidRDefault="001F1E7E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B2" w:rsidTr="009B37CB">
        <w:trPr>
          <w:trHeight w:val="1632"/>
        </w:trPr>
        <w:tc>
          <w:tcPr>
            <w:tcW w:w="2322" w:type="dxa"/>
          </w:tcPr>
          <w:p w:rsidR="00DB2EB2" w:rsidRPr="006420E3" w:rsidRDefault="001F1E7E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characters</w:t>
            </w:r>
          </w:p>
        </w:tc>
        <w:tc>
          <w:tcPr>
            <w:tcW w:w="3515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B2" w:rsidTr="009B37CB">
        <w:trPr>
          <w:trHeight w:val="1632"/>
        </w:trPr>
        <w:tc>
          <w:tcPr>
            <w:tcW w:w="2322" w:type="dxa"/>
          </w:tcPr>
          <w:p w:rsidR="00DB2EB2" w:rsidRPr="006420E3" w:rsidRDefault="00DB2EB2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3515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B2EB2" w:rsidRDefault="00DB2EB2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4F" w:rsidTr="001F1E7E">
        <w:trPr>
          <w:trHeight w:val="1007"/>
        </w:trPr>
        <w:tc>
          <w:tcPr>
            <w:tcW w:w="2322" w:type="dxa"/>
          </w:tcPr>
          <w:p w:rsidR="006D034F" w:rsidRPr="006420E3" w:rsidRDefault="001F1E7E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3515" w:type="dxa"/>
          </w:tcPr>
          <w:p w:rsidR="006D034F" w:rsidRDefault="006D034F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4F" w:rsidRDefault="006D034F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4C41C9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Ulmaceae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typically two-ranked.  Did you discover this?  Do you understand what is meant by “two-ranked”?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95" w:rsidRDefault="00156295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significant about the </w:t>
      </w:r>
      <w:r w:rsidR="004C41C9">
        <w:rPr>
          <w:rFonts w:ascii="Times New Roman" w:hAnsi="Times New Roman" w:cs="Times New Roman"/>
          <w:sz w:val="24"/>
          <w:szCs w:val="24"/>
        </w:rPr>
        <w:t xml:space="preserve">leaf base in most members of the </w:t>
      </w:r>
      <w:proofErr w:type="spellStart"/>
      <w:r w:rsidR="004C41C9">
        <w:rPr>
          <w:rFonts w:ascii="Times New Roman" w:hAnsi="Times New Roman" w:cs="Times New Roman"/>
          <w:sz w:val="24"/>
          <w:szCs w:val="24"/>
        </w:rPr>
        <w:t>Ulmaceae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7CB" w:rsidRPr="006D034F" w:rsidRDefault="006D034F" w:rsidP="0086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samara?</w:t>
      </w:r>
    </w:p>
    <w:p w:rsidR="009B37CB" w:rsidRDefault="009B37CB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member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Ulmaceae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now essentially extinct throughout most of its range – did you discover this story?  What is it?</w:t>
      </w: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B37CB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significant about the tendrils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Cucurbitaceae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34F" w:rsidRDefault="006D034F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diagnostic fruit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Cucurbitaceae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carry water if you don’t have a bucket???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86289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these families?  What resources did you use?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quiz adequately capture your knowledge of these families?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E3" w:rsidRPr="00A2797A" w:rsidRDefault="00DB2EB2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feel prepared for the three families we covered this way on our last exam?  What do we need to do differently?</w:t>
      </w: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123729"/>
    <w:rsid w:val="00156295"/>
    <w:rsid w:val="001F1E7E"/>
    <w:rsid w:val="00366005"/>
    <w:rsid w:val="004C41C9"/>
    <w:rsid w:val="0056673F"/>
    <w:rsid w:val="005D7E69"/>
    <w:rsid w:val="005F117C"/>
    <w:rsid w:val="006420E3"/>
    <w:rsid w:val="006C6FDE"/>
    <w:rsid w:val="006D034F"/>
    <w:rsid w:val="00730649"/>
    <w:rsid w:val="007A5C29"/>
    <w:rsid w:val="00862898"/>
    <w:rsid w:val="008E1631"/>
    <w:rsid w:val="009010D6"/>
    <w:rsid w:val="0094634A"/>
    <w:rsid w:val="009B37CB"/>
    <w:rsid w:val="00A2797A"/>
    <w:rsid w:val="00BE2F21"/>
    <w:rsid w:val="00DB2EB2"/>
    <w:rsid w:val="00E034FA"/>
    <w:rsid w:val="00EB6607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3960"/>
  <w15:docId w15:val="{93CA4C19-B9C1-4A67-9E4A-62A21C77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13</cp:revision>
  <dcterms:created xsi:type="dcterms:W3CDTF">2013-03-10T16:11:00Z</dcterms:created>
  <dcterms:modified xsi:type="dcterms:W3CDTF">2019-02-26T18:53:00Z</dcterms:modified>
</cp:coreProperties>
</file>