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7C" w:rsidRDefault="007A5C29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420E3">
        <w:rPr>
          <w:rFonts w:ascii="Times New Roman" w:hAnsi="Times New Roman" w:cs="Times New Roman"/>
          <w:b/>
          <w:sz w:val="24"/>
          <w:szCs w:val="24"/>
        </w:rPr>
        <w:t>BIOL 301 – Reverse Lecture Quiz #1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420E3"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 w:rsidRPr="006420E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the chart:</w:t>
      </w: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08" w:type="dxa"/>
        <w:tblLook w:val="04A0" w:firstRow="1" w:lastRow="0" w:firstColumn="1" w:lastColumn="0" w:noHBand="0" w:noVBand="1"/>
      </w:tblPr>
      <w:tblGrid>
        <w:gridCol w:w="2110"/>
        <w:gridCol w:w="6698"/>
      </w:tblGrid>
      <w:tr w:rsidR="00024858" w:rsidTr="00F30815">
        <w:trPr>
          <w:trHeight w:val="257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8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Caryophyllaceae</w:t>
            </w:r>
            <w:proofErr w:type="spellEnd"/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Why do we care?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Habit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Leaf composition and other characters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Leaf arrangement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858" w:rsidTr="00F30815">
        <w:trPr>
          <w:trHeight w:val="1686"/>
        </w:trPr>
        <w:tc>
          <w:tcPr>
            <w:tcW w:w="2110" w:type="dxa"/>
          </w:tcPr>
          <w:p w:rsidR="00024858" w:rsidRPr="006420E3" w:rsidRDefault="00024858" w:rsidP="008E163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0E3">
              <w:rPr>
                <w:rFonts w:ascii="Times New Roman" w:hAnsi="Times New Roman" w:cs="Times New Roman"/>
                <w:b/>
                <w:sz w:val="24"/>
                <w:szCs w:val="24"/>
              </w:rPr>
              <w:t>Significant reproductive structures</w:t>
            </w:r>
          </w:p>
        </w:tc>
        <w:tc>
          <w:tcPr>
            <w:tcW w:w="6698" w:type="dxa"/>
          </w:tcPr>
          <w:p w:rsidR="00024858" w:rsidRDefault="00024858" w:rsidP="008E16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6420E3" w:rsidP="008E16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Default="00F3081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characterize this as a large family?  Is there a lot of local diversity?</w:t>
      </w:r>
    </w:p>
    <w:p w:rsidR="005F58F4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Default="005F58F4" w:rsidP="005F58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8F4" w:rsidRDefault="005F58F4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family commonly known as the pink family?</w:t>
      </w: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1BE7" w:rsidRDefault="00E21BE7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20E3" w:rsidRDefault="00F30815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are the 4 traits that you will use to remember this family and distinguish it from others?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F30815" w:rsidP="00F308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a typical petal from this family: 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typical leaf margin for the family:</w:t>
      </w: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30815" w:rsidRDefault="00F30815" w:rsidP="00F308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main economic value of this family?</w:t>
      </w:r>
      <w:r w:rsidR="000337CC">
        <w:rPr>
          <w:rFonts w:ascii="Times New Roman" w:hAnsi="Times New Roman" w:cs="Times New Roman"/>
          <w:sz w:val="24"/>
          <w:szCs w:val="24"/>
        </w:rPr>
        <w:t xml:space="preserve">  Ecological?</w:t>
      </w:r>
    </w:p>
    <w:p w:rsidR="00A2797A" w:rsidRDefault="00A2797A" w:rsidP="00F3081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2898" w:rsidRDefault="00862898" w:rsidP="008628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94634A" w:rsidP="0094634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634A" w:rsidRDefault="00862898" w:rsidP="0094634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learn about </w:t>
      </w:r>
      <w:r w:rsidR="00A22C4E">
        <w:rPr>
          <w:rFonts w:ascii="Times New Roman" w:hAnsi="Times New Roman" w:cs="Times New Roman"/>
          <w:sz w:val="24"/>
          <w:szCs w:val="24"/>
        </w:rPr>
        <w:t>this family</w:t>
      </w:r>
      <w:r>
        <w:rPr>
          <w:rFonts w:ascii="Times New Roman" w:hAnsi="Times New Roman" w:cs="Times New Roman"/>
          <w:sz w:val="24"/>
          <w:szCs w:val="24"/>
        </w:rPr>
        <w:t>?  What resources did you use?  Do you feel comfortable about your level of understanding?</w:t>
      </w: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797A" w:rsidRDefault="00A2797A" w:rsidP="00A27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0E3" w:rsidRPr="00A2797A" w:rsidRDefault="00A2797A" w:rsidP="006420E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Did this quiz adequately capture your knowledge of </w:t>
      </w:r>
      <w:r w:rsidR="00A22C4E">
        <w:rPr>
          <w:rFonts w:ascii="Times New Roman" w:hAnsi="Times New Roman" w:cs="Times New Roman"/>
          <w:sz w:val="24"/>
          <w:szCs w:val="24"/>
        </w:rPr>
        <w:t>this family</w:t>
      </w:r>
      <w:r>
        <w:rPr>
          <w:rFonts w:ascii="Times New Roman" w:hAnsi="Times New Roman" w:cs="Times New Roman"/>
          <w:sz w:val="24"/>
          <w:szCs w:val="24"/>
        </w:rPr>
        <w:t>?  Is there anything else that you learned that is interesting and/or significant?</w:t>
      </w:r>
    </w:p>
    <w:sectPr w:rsidR="006420E3" w:rsidRPr="00A2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9BA"/>
    <w:multiLevelType w:val="hybridMultilevel"/>
    <w:tmpl w:val="263051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31"/>
    <w:rsid w:val="00024858"/>
    <w:rsid w:val="000337CC"/>
    <w:rsid w:val="00123729"/>
    <w:rsid w:val="00366005"/>
    <w:rsid w:val="005444AE"/>
    <w:rsid w:val="005F117C"/>
    <w:rsid w:val="005F58F4"/>
    <w:rsid w:val="006420E3"/>
    <w:rsid w:val="00730649"/>
    <w:rsid w:val="007A5C29"/>
    <w:rsid w:val="00862898"/>
    <w:rsid w:val="008E1631"/>
    <w:rsid w:val="0094634A"/>
    <w:rsid w:val="00A22C4E"/>
    <w:rsid w:val="00A2797A"/>
    <w:rsid w:val="00BD2004"/>
    <w:rsid w:val="00D81AF5"/>
    <w:rsid w:val="00E21BE7"/>
    <w:rsid w:val="00F30815"/>
    <w:rsid w:val="00F6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631"/>
    <w:pPr>
      <w:spacing w:after="0" w:line="240" w:lineRule="auto"/>
    </w:pPr>
  </w:style>
  <w:style w:type="table" w:styleId="TableGrid">
    <w:name w:val="Table Grid"/>
    <w:basedOn w:val="TableNormal"/>
    <w:uiPriority w:val="59"/>
    <w:rsid w:val="0064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Jean B</dc:creator>
  <cp:lastModifiedBy>Everett, Jean B</cp:lastModifiedBy>
  <cp:revision>9</cp:revision>
  <dcterms:created xsi:type="dcterms:W3CDTF">2013-09-06T13:28:00Z</dcterms:created>
  <dcterms:modified xsi:type="dcterms:W3CDTF">2014-09-03T21:03:00Z</dcterms:modified>
</cp:coreProperties>
</file>