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B" w:rsidRDefault="0032332B">
      <w:pPr>
        <w:pStyle w:val="BodyText"/>
        <w:tabs>
          <w:tab w:val="left" w:pos="1584"/>
          <w:tab w:val="left" w:pos="6840"/>
          <w:tab w:val="left" w:pos="8640"/>
        </w:tabs>
      </w:pPr>
      <w:bookmarkStart w:id="0" w:name="_GoBack"/>
      <w:bookmarkEnd w:id="0"/>
      <w:r>
        <w:t>STUDY TIPS</w:t>
      </w:r>
    </w:p>
    <w:p w:rsidR="0032332B" w:rsidRDefault="0032332B">
      <w:pPr>
        <w:pStyle w:val="BodyText"/>
        <w:rPr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Come to class.  </w:t>
      </w:r>
      <w:r>
        <w:rPr>
          <w:b w:val="0"/>
          <w:sz w:val="24"/>
        </w:rPr>
        <w:t>This is probably the most effective strategy you can use to learn this material.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Practice active listening.</w:t>
      </w:r>
      <w:r>
        <w:rPr>
          <w:b w:val="0"/>
          <w:sz w:val="24"/>
        </w:rPr>
        <w:t xml:space="preserve">  Try to process the material as you take notes.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Ask questions.  </w:t>
      </w:r>
      <w:r>
        <w:rPr>
          <w:b w:val="0"/>
          <w:sz w:val="24"/>
        </w:rPr>
        <w:t>There are no dumb questions.  If you have a question, others are probably also confused.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bCs/>
          <w:sz w:val="24"/>
        </w:rPr>
        <w:t>Print the outlines.</w:t>
      </w:r>
      <w:r>
        <w:rPr>
          <w:b w:val="0"/>
          <w:sz w:val="24"/>
        </w:rPr>
        <w:t xml:space="preserve">  There is an outline for each lecture on the web site.  Print these BEFORE each class, and use them to follow the main structure of my lectures.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 w:rsidP="00A2470F">
      <w:pPr>
        <w:pStyle w:val="BodyText"/>
        <w:rPr>
          <w:b w:val="0"/>
          <w:sz w:val="24"/>
        </w:rPr>
      </w:pPr>
      <w:r>
        <w:rPr>
          <w:sz w:val="24"/>
        </w:rPr>
        <w:t xml:space="preserve">Take good notes.  </w:t>
      </w:r>
      <w:r>
        <w:rPr>
          <w:b w:val="0"/>
          <w:sz w:val="24"/>
        </w:rPr>
        <w:t>Try to write down</w:t>
      </w:r>
      <w:r w:rsidR="0006010F">
        <w:rPr>
          <w:b w:val="0"/>
          <w:sz w:val="24"/>
        </w:rPr>
        <w:t xml:space="preserve"> </w:t>
      </w:r>
      <w:r w:rsidR="00A2470F">
        <w:rPr>
          <w:b w:val="0"/>
          <w:sz w:val="24"/>
        </w:rPr>
        <w:t>as much information as you can, but</w:t>
      </w:r>
      <w:r w:rsidR="00054EA5">
        <w:rPr>
          <w:b w:val="0"/>
          <w:sz w:val="24"/>
        </w:rPr>
        <w:t xml:space="preserve"> DON’T copy the PowerPoint slides.  These are available on the website.</w:t>
      </w:r>
      <w:r w:rsidR="00A2470F">
        <w:rPr>
          <w:b w:val="0"/>
          <w:sz w:val="24"/>
        </w:rPr>
        <w:t xml:space="preserve">  Use your own words when note-taking.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Review your notes after each class.  </w:t>
      </w:r>
      <w:r>
        <w:rPr>
          <w:b w:val="0"/>
          <w:sz w:val="24"/>
        </w:rPr>
        <w:t>This will help you to clarify the material and come up with questions.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Outline your notes before each exam.</w:t>
      </w:r>
      <w:r>
        <w:rPr>
          <w:b w:val="0"/>
          <w:sz w:val="24"/>
        </w:rPr>
        <w:t xml:space="preserve">  This will help you to organize the material and to distinguish between the main topics and the supporting information.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Read the material.  </w:t>
      </w:r>
      <w:r>
        <w:rPr>
          <w:b w:val="0"/>
          <w:sz w:val="24"/>
        </w:rPr>
        <w:t>Use the text to preview, and to reinforce what you are learning in class.  Read with</w:t>
      </w:r>
      <w:r w:rsidR="007B029D">
        <w:rPr>
          <w:b w:val="0"/>
          <w:sz w:val="24"/>
        </w:rPr>
        <w:t xml:space="preserve"> focus and</w:t>
      </w:r>
      <w:r>
        <w:rPr>
          <w:b w:val="0"/>
          <w:sz w:val="24"/>
        </w:rPr>
        <w:t xml:space="preserve"> concentration.  Don’t have on the TV or radio, and don’t think about anything else.</w:t>
      </w:r>
      <w:r w:rsidR="007B029D">
        <w:rPr>
          <w:b w:val="0"/>
          <w:sz w:val="24"/>
        </w:rPr>
        <w:t xml:space="preserve">  Structured instrumental music may help you concentrate and process information.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Review the vocabulary.  </w:t>
      </w:r>
      <w:r>
        <w:rPr>
          <w:b w:val="0"/>
          <w:sz w:val="24"/>
        </w:rPr>
        <w:t>I focus on processes more than vocabulary, but there are a lot of new terms that you will need to know to think effectively about this material.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 w:rsidP="007B029D">
      <w:pPr>
        <w:pStyle w:val="BodyText"/>
        <w:rPr>
          <w:b w:val="0"/>
          <w:sz w:val="24"/>
        </w:rPr>
      </w:pPr>
      <w:r>
        <w:rPr>
          <w:bCs/>
          <w:sz w:val="24"/>
        </w:rPr>
        <w:t>Do the study guides.</w:t>
      </w:r>
      <w:r>
        <w:rPr>
          <w:b w:val="0"/>
          <w:sz w:val="24"/>
        </w:rPr>
        <w:t xml:space="preserve">  There is a study guide for each chapter</w:t>
      </w:r>
      <w:r w:rsidR="007B029D">
        <w:rPr>
          <w:b w:val="0"/>
          <w:sz w:val="24"/>
        </w:rPr>
        <w:t xml:space="preserve"> linked </w:t>
      </w:r>
      <w:r>
        <w:rPr>
          <w:b w:val="0"/>
          <w:sz w:val="24"/>
        </w:rPr>
        <w:t xml:space="preserve">on the web site.  These are </w:t>
      </w:r>
      <w:proofErr w:type="gramStart"/>
      <w:r>
        <w:rPr>
          <w:b w:val="0"/>
          <w:sz w:val="24"/>
        </w:rPr>
        <w:t>your</w:t>
      </w:r>
      <w:proofErr w:type="gramEnd"/>
      <w:r>
        <w:rPr>
          <w:b w:val="0"/>
          <w:sz w:val="24"/>
        </w:rPr>
        <w:t xml:space="preserve"> guide to what </w:t>
      </w:r>
      <w:r w:rsidR="007B029D">
        <w:rPr>
          <w:b w:val="0"/>
          <w:sz w:val="24"/>
        </w:rPr>
        <w:t>the Biology Department faculty</w:t>
      </w:r>
      <w:r>
        <w:rPr>
          <w:b w:val="0"/>
          <w:sz w:val="24"/>
        </w:rPr>
        <w:t xml:space="preserve"> think is important.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Try to relate what you are learning to the world around you.</w:t>
      </w:r>
      <w:r>
        <w:rPr>
          <w:b w:val="0"/>
          <w:sz w:val="24"/>
        </w:rPr>
        <w:t xml:space="preserve">  Look around you every day and think about how you and other organisms fit into the living world.</w:t>
      </w:r>
    </w:p>
    <w:p w:rsidR="0032332B" w:rsidRDefault="0032332B">
      <w:pPr>
        <w:pStyle w:val="BodyText"/>
        <w:rPr>
          <w:b w:val="0"/>
          <w:sz w:val="24"/>
        </w:rPr>
      </w:pPr>
    </w:p>
    <w:p w:rsidR="00BC3A94" w:rsidRDefault="0032332B" w:rsidP="00BC3A94">
      <w:pPr>
        <w:pStyle w:val="BodyText"/>
        <w:rPr>
          <w:b w:val="0"/>
          <w:sz w:val="24"/>
        </w:rPr>
      </w:pPr>
      <w:r>
        <w:rPr>
          <w:bCs/>
          <w:sz w:val="24"/>
        </w:rPr>
        <w:t>Participate in the Supplemental Instruction sessions.</w:t>
      </w:r>
      <w:r>
        <w:rPr>
          <w:b w:val="0"/>
          <w:sz w:val="24"/>
        </w:rPr>
        <w:t xml:space="preserve">  You will find these sessions useful, informative and fun, and sometimes worth extra credit!</w:t>
      </w:r>
    </w:p>
    <w:p w:rsidR="00BC3A94" w:rsidRDefault="00BC3A94" w:rsidP="00BC3A94">
      <w:pPr>
        <w:pStyle w:val="BodyText"/>
        <w:rPr>
          <w:b w:val="0"/>
          <w:sz w:val="24"/>
        </w:rPr>
      </w:pPr>
    </w:p>
    <w:p w:rsidR="00BC3A94" w:rsidRDefault="00BC3A94" w:rsidP="00BC3A94">
      <w:pPr>
        <w:pStyle w:val="BodyText"/>
        <w:rPr>
          <w:b w:val="0"/>
          <w:sz w:val="24"/>
        </w:rPr>
      </w:pPr>
      <w:r w:rsidRPr="00BC3A94">
        <w:rPr>
          <w:bCs/>
          <w:sz w:val="24"/>
        </w:rPr>
        <w:t>Attend Study Skills Seminars</w:t>
      </w:r>
      <w:r>
        <w:rPr>
          <w:bCs/>
          <w:sz w:val="24"/>
        </w:rPr>
        <w:t>.</w:t>
      </w:r>
      <w:r>
        <w:rPr>
          <w:b w:val="0"/>
          <w:sz w:val="24"/>
        </w:rPr>
        <w:t xml:space="preserve">  College really </w:t>
      </w:r>
      <w:r w:rsidRPr="00BC3A94">
        <w:rPr>
          <w:b w:val="0"/>
          <w:i/>
          <w:iCs/>
          <w:sz w:val="24"/>
        </w:rPr>
        <w:t>is</w:t>
      </w:r>
      <w:r>
        <w:rPr>
          <w:b w:val="0"/>
          <w:sz w:val="24"/>
        </w:rPr>
        <w:t xml:space="preserve"> different!  See the list of topics, dates and times on our website.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bCs/>
          <w:sz w:val="24"/>
        </w:rPr>
      </w:pPr>
      <w:r>
        <w:rPr>
          <w:sz w:val="24"/>
        </w:rPr>
        <w:t>Try flashcards, study groups, published study guides, review sessions, etc…</w:t>
      </w:r>
      <w:r>
        <w:rPr>
          <w:b w:val="0"/>
          <w:bCs/>
          <w:sz w:val="24"/>
        </w:rPr>
        <w:t xml:space="preserve">  Whatever works for you!</w:t>
      </w:r>
    </w:p>
    <w:p w:rsidR="0032332B" w:rsidRDefault="0032332B">
      <w:pPr>
        <w:pStyle w:val="BodyText"/>
        <w:rPr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Come to see me, or email me, or phone me.</w:t>
      </w:r>
      <w:r>
        <w:rPr>
          <w:b w:val="0"/>
          <w:sz w:val="24"/>
        </w:rPr>
        <w:t xml:space="preserve">  I will be happy to work with you to resolve any questions you have.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Pr="00CA197E" w:rsidRDefault="0032332B">
      <w:pPr>
        <w:pStyle w:val="BodyText"/>
        <w:rPr>
          <w:b w:val="0"/>
          <w:sz w:val="24"/>
        </w:rPr>
      </w:pPr>
      <w:r>
        <w:rPr>
          <w:sz w:val="24"/>
        </w:rPr>
        <w:t>DO NOT PUT OFF STUDYING!!!</w:t>
      </w:r>
      <w:r>
        <w:rPr>
          <w:b w:val="0"/>
          <w:sz w:val="24"/>
        </w:rPr>
        <w:t xml:space="preserve">  We will be covering A LOT of material in this course.  Don’t get behind with your preparation.</w:t>
      </w:r>
    </w:p>
    <w:sectPr w:rsidR="0032332B" w:rsidRPr="00CA197E" w:rsidSect="00B8481A">
      <w:pgSz w:w="12240" w:h="15840"/>
      <w:pgMar w:top="1152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0D" w:rsidRDefault="0077660D">
      <w:r>
        <w:separator/>
      </w:r>
    </w:p>
  </w:endnote>
  <w:endnote w:type="continuationSeparator" w:id="0">
    <w:p w:rsidR="0077660D" w:rsidRDefault="0077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0D" w:rsidRDefault="0077660D">
      <w:r>
        <w:separator/>
      </w:r>
    </w:p>
  </w:footnote>
  <w:footnote w:type="continuationSeparator" w:id="0">
    <w:p w:rsidR="0077660D" w:rsidRDefault="0077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E1D"/>
    <w:multiLevelType w:val="hybridMultilevel"/>
    <w:tmpl w:val="5090062E"/>
    <w:lvl w:ilvl="0" w:tplc="2084C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7233"/>
    <w:multiLevelType w:val="hybridMultilevel"/>
    <w:tmpl w:val="CAE660EC"/>
    <w:lvl w:ilvl="0" w:tplc="8B06C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A488A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57FC2CBA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68B66877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6C2D3E7D"/>
    <w:multiLevelType w:val="hybridMultilevel"/>
    <w:tmpl w:val="DE7E45E8"/>
    <w:lvl w:ilvl="0" w:tplc="74B26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12FF6"/>
    <w:multiLevelType w:val="singleLevel"/>
    <w:tmpl w:val="60F4EB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D03"/>
    <w:rsid w:val="00054EA5"/>
    <w:rsid w:val="000578C1"/>
    <w:rsid w:val="0006010F"/>
    <w:rsid w:val="00087606"/>
    <w:rsid w:val="000A5DE8"/>
    <w:rsid w:val="000A7863"/>
    <w:rsid w:val="000B2E83"/>
    <w:rsid w:val="000C002C"/>
    <w:rsid w:val="000C48A4"/>
    <w:rsid w:val="000D1652"/>
    <w:rsid w:val="001248A4"/>
    <w:rsid w:val="00133AD8"/>
    <w:rsid w:val="0016710C"/>
    <w:rsid w:val="0017637E"/>
    <w:rsid w:val="001A4894"/>
    <w:rsid w:val="001D4AC4"/>
    <w:rsid w:val="001D5F29"/>
    <w:rsid w:val="001E03A5"/>
    <w:rsid w:val="001E626A"/>
    <w:rsid w:val="00246E8D"/>
    <w:rsid w:val="002622B1"/>
    <w:rsid w:val="00283AA5"/>
    <w:rsid w:val="00285A6F"/>
    <w:rsid w:val="002B779E"/>
    <w:rsid w:val="0030519B"/>
    <w:rsid w:val="00315A29"/>
    <w:rsid w:val="0032332B"/>
    <w:rsid w:val="003328A0"/>
    <w:rsid w:val="003527C4"/>
    <w:rsid w:val="00372967"/>
    <w:rsid w:val="00385282"/>
    <w:rsid w:val="003906A9"/>
    <w:rsid w:val="003B7637"/>
    <w:rsid w:val="003E4991"/>
    <w:rsid w:val="003F5C27"/>
    <w:rsid w:val="00412CE6"/>
    <w:rsid w:val="00437A7F"/>
    <w:rsid w:val="00463819"/>
    <w:rsid w:val="00472738"/>
    <w:rsid w:val="004D59F5"/>
    <w:rsid w:val="00516AE2"/>
    <w:rsid w:val="0056236B"/>
    <w:rsid w:val="00565A4E"/>
    <w:rsid w:val="0058470F"/>
    <w:rsid w:val="00585A07"/>
    <w:rsid w:val="00592DE8"/>
    <w:rsid w:val="00650029"/>
    <w:rsid w:val="00660560"/>
    <w:rsid w:val="006E1EE5"/>
    <w:rsid w:val="0077660D"/>
    <w:rsid w:val="007A494E"/>
    <w:rsid w:val="007B029D"/>
    <w:rsid w:val="007C4B3A"/>
    <w:rsid w:val="007C5B52"/>
    <w:rsid w:val="0085603D"/>
    <w:rsid w:val="0089037E"/>
    <w:rsid w:val="008A1C9A"/>
    <w:rsid w:val="008B5F86"/>
    <w:rsid w:val="008B6E35"/>
    <w:rsid w:val="008D0A7F"/>
    <w:rsid w:val="00914EE0"/>
    <w:rsid w:val="00980E84"/>
    <w:rsid w:val="009D31AF"/>
    <w:rsid w:val="00A1585E"/>
    <w:rsid w:val="00A2470F"/>
    <w:rsid w:val="00A94F30"/>
    <w:rsid w:val="00A95B6F"/>
    <w:rsid w:val="00AB63E3"/>
    <w:rsid w:val="00AD5D2B"/>
    <w:rsid w:val="00B265D0"/>
    <w:rsid w:val="00B80935"/>
    <w:rsid w:val="00B8481A"/>
    <w:rsid w:val="00B94C07"/>
    <w:rsid w:val="00BC3A94"/>
    <w:rsid w:val="00BC3F88"/>
    <w:rsid w:val="00BD0FCC"/>
    <w:rsid w:val="00BD1528"/>
    <w:rsid w:val="00BE0134"/>
    <w:rsid w:val="00BE0D03"/>
    <w:rsid w:val="00C05526"/>
    <w:rsid w:val="00C13746"/>
    <w:rsid w:val="00C14E80"/>
    <w:rsid w:val="00C37BA4"/>
    <w:rsid w:val="00C43D3F"/>
    <w:rsid w:val="00C52336"/>
    <w:rsid w:val="00C57895"/>
    <w:rsid w:val="00C7752C"/>
    <w:rsid w:val="00CA197E"/>
    <w:rsid w:val="00CA27E3"/>
    <w:rsid w:val="00CA27EA"/>
    <w:rsid w:val="00CB1FEA"/>
    <w:rsid w:val="00CD3DB0"/>
    <w:rsid w:val="00D0082D"/>
    <w:rsid w:val="00D23348"/>
    <w:rsid w:val="00D53913"/>
    <w:rsid w:val="00D53A3C"/>
    <w:rsid w:val="00D75725"/>
    <w:rsid w:val="00DC239E"/>
    <w:rsid w:val="00DD4ECC"/>
    <w:rsid w:val="00DF1BF4"/>
    <w:rsid w:val="00DF1EC9"/>
    <w:rsid w:val="00E059A2"/>
    <w:rsid w:val="00E06E85"/>
    <w:rsid w:val="00E443AB"/>
    <w:rsid w:val="00E54A3F"/>
    <w:rsid w:val="00EB209C"/>
    <w:rsid w:val="00F003BC"/>
    <w:rsid w:val="00F3442A"/>
    <w:rsid w:val="00F47EDB"/>
    <w:rsid w:val="00F64905"/>
    <w:rsid w:val="00F65078"/>
    <w:rsid w:val="00F67749"/>
    <w:rsid w:val="00F72A63"/>
    <w:rsid w:val="00F9301B"/>
    <w:rsid w:val="00FA37B4"/>
    <w:rsid w:val="00FE4E5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-- BIOL112 -- EVOLUTION, ECOLOGY AND BIOLOGY OF ORGANISMS</vt:lpstr>
    </vt:vector>
  </TitlesOfParts>
  <Company>College of Charleston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-- BIOL112 -- EVOLUTION, ECOLOGY AND BIOLOGY OF ORGANISMS</dc:title>
  <dc:subject/>
  <dc:creator>Jean Everett</dc:creator>
  <cp:keywords/>
  <cp:lastModifiedBy>everettj</cp:lastModifiedBy>
  <cp:revision>2</cp:revision>
  <cp:lastPrinted>2000-08-21T15:54:00Z</cp:lastPrinted>
  <dcterms:created xsi:type="dcterms:W3CDTF">2012-08-08T10:22:00Z</dcterms:created>
  <dcterms:modified xsi:type="dcterms:W3CDTF">2012-08-08T10:22:00Z</dcterms:modified>
</cp:coreProperties>
</file>