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DC" w:rsidRPr="00B1495C" w:rsidRDefault="00B1495C">
      <w:pPr>
        <w:rPr>
          <w:b/>
          <w:sz w:val="28"/>
        </w:rPr>
      </w:pPr>
      <w:r w:rsidRPr="00B1495C">
        <w:rPr>
          <w:b/>
          <w:sz w:val="28"/>
        </w:rPr>
        <w:t xml:space="preserve">BIOL 112 Lab </w:t>
      </w:r>
      <w:r w:rsidR="00B81B11">
        <w:rPr>
          <w:b/>
          <w:sz w:val="28"/>
        </w:rPr>
        <w:t xml:space="preserve">Questions </w:t>
      </w:r>
      <w:r w:rsidR="00D57FE4">
        <w:rPr>
          <w:b/>
          <w:sz w:val="28"/>
        </w:rPr>
        <w:t xml:space="preserve">– 3 </w:t>
      </w:r>
      <w:r w:rsidR="00B81B11" w:rsidRPr="00B1495C">
        <w:rPr>
          <w:b/>
          <w:sz w:val="28"/>
        </w:rPr>
        <w:t>–</w:t>
      </w:r>
      <w:r w:rsidR="00754E1D">
        <w:rPr>
          <w:b/>
          <w:sz w:val="28"/>
        </w:rPr>
        <w:t xml:space="preserve"> Plant Cells</w:t>
      </w:r>
    </w:p>
    <w:p w:rsidR="00B1495C" w:rsidRDefault="00B1495C" w:rsidP="00B1495C">
      <w:pPr>
        <w:pStyle w:val="NoSpacing"/>
      </w:pPr>
    </w:p>
    <w:p w:rsidR="00B81B11" w:rsidRDefault="00B81B11" w:rsidP="00B1495C">
      <w:pPr>
        <w:pStyle w:val="NoSpacing"/>
      </w:pPr>
      <w:r w:rsidRPr="004F1215">
        <w:rPr>
          <w:b/>
        </w:rPr>
        <w:t>NOTE</w:t>
      </w:r>
      <w:r>
        <w:t xml:space="preserve"> – don’t worry yet about differences between monocots and eudicots</w:t>
      </w:r>
      <w:r w:rsidR="00B028A7">
        <w:t>, and don’t worry yet about</w:t>
      </w:r>
      <w:r w:rsidR="00D45732">
        <w:t xml:space="preserve"> tissue or organ</w:t>
      </w:r>
      <w:bookmarkStart w:id="0" w:name="_GoBack"/>
      <w:bookmarkEnd w:id="0"/>
      <w:r w:rsidR="00B028A7">
        <w:t xml:space="preserve"> structure.  We’ll come to those things.</w:t>
      </w:r>
      <w:r w:rsidR="00C031B0">
        <w:t xml:space="preserve">  Focus on the cells.</w:t>
      </w:r>
    </w:p>
    <w:p w:rsidR="00CA7428" w:rsidRPr="00CA7428" w:rsidRDefault="004F1215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Examine</w:t>
      </w:r>
      <w:r w:rsidR="007A3CFF" w:rsidRPr="00CA7428">
        <w:t xml:space="preserve"> a cross section of</w:t>
      </w:r>
      <w:r w:rsidRPr="00CA7428">
        <w:t xml:space="preserve"> plump celery tissue for parenchyma</w:t>
      </w:r>
      <w:r w:rsidR="00DF66D1" w:rsidRPr="00CA7428">
        <w:t xml:space="preserve"> (toluidine blue stain)</w:t>
      </w:r>
      <w:r w:rsidR="007A3CFF" w:rsidRPr="00CA7428">
        <w:t xml:space="preserve"> and sclerenchyma</w:t>
      </w:r>
      <w:r w:rsidR="00DF66D1" w:rsidRPr="00CA7428">
        <w:t xml:space="preserve"> (phloroglucinol stain)</w:t>
      </w:r>
      <w:r w:rsidRPr="00CA7428">
        <w:t xml:space="preserve"> cells.  Observe and describe in your lab notes. </w:t>
      </w:r>
      <w:r w:rsidR="00DF66D1" w:rsidRPr="00CA7428">
        <w:t xml:space="preserve"> Do you see other types of cells with either preparation?  Describe these in your lab notes, and briefly describe the function of every kind of cell you see.</w:t>
      </w:r>
    </w:p>
    <w:p w:rsidR="004F1215" w:rsidRPr="00CA7428" w:rsidRDefault="004F1215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Observe wilted celery stalk.  Can you make</w:t>
      </w:r>
      <w:r w:rsidR="001F36FD" w:rsidRPr="00CA7428">
        <w:t xml:space="preserve"> and stain</w:t>
      </w:r>
      <w:r w:rsidRPr="00CA7428">
        <w:t xml:space="preserve"> a section?  If so, what is the observed difference between plump and wilted tissues?  If you can’t make a section, propose some ideas </w:t>
      </w:r>
      <w:r w:rsidR="001F36FD" w:rsidRPr="00CA7428">
        <w:t>to explain the difference between the plump and the wilted stalks</w:t>
      </w:r>
      <w:r w:rsidRPr="00CA7428">
        <w:t>.</w:t>
      </w:r>
      <w:r w:rsidR="003130F5">
        <w:t xml:space="preserve">  We’ll think about this more when we talk about water transport.</w:t>
      </w:r>
    </w:p>
    <w:p w:rsidR="004F1215" w:rsidRPr="00CA7428" w:rsidRDefault="00E56E3D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Examine</w:t>
      </w:r>
      <w:r w:rsidR="009C2D83" w:rsidRPr="00CA7428">
        <w:t xml:space="preserve"> white</w:t>
      </w:r>
      <w:r w:rsidRPr="00CA7428">
        <w:t xml:space="preserve"> potato tissue.  Observe and describe in your lab notes.  What are the similarities and differences between potato and celery tissue?  What kind of cells are these?  What is their function?</w:t>
      </w:r>
    </w:p>
    <w:p w:rsidR="00C227B2" w:rsidRPr="00CA7428" w:rsidRDefault="00E56E3D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 xml:space="preserve">Examine </w:t>
      </w:r>
      <w:r w:rsidR="00A2626D">
        <w:t>carrot</w:t>
      </w:r>
      <w:r w:rsidRPr="00CA7428">
        <w:t xml:space="preserve"> tissue.  Observe and describe in your lab notes.  What are the similarities and differences between</w:t>
      </w:r>
      <w:r w:rsidR="009C2D83" w:rsidRPr="00CA7428">
        <w:t xml:space="preserve"> white</w:t>
      </w:r>
      <w:r w:rsidRPr="00CA7428">
        <w:t xml:space="preserve"> potato and </w:t>
      </w:r>
      <w:r w:rsidR="00A2626D">
        <w:t>carrot</w:t>
      </w:r>
      <w:r w:rsidRPr="00CA7428">
        <w:t xml:space="preserve"> tissue?  What kind</w:t>
      </w:r>
      <w:r w:rsidR="00306ADA">
        <w:t>s</w:t>
      </w:r>
      <w:r w:rsidRPr="00CA7428">
        <w:t xml:space="preserve"> of cells are these</w:t>
      </w:r>
      <w:r w:rsidR="007A3CFF" w:rsidRPr="00CA7428">
        <w:t>?</w:t>
      </w:r>
      <w:r w:rsidRPr="00CA7428">
        <w:t xml:space="preserve">  What is their function?</w:t>
      </w:r>
    </w:p>
    <w:p w:rsidR="00CA7428" w:rsidRPr="00CA7428" w:rsidRDefault="00CA7428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Make and stain sec</w:t>
      </w:r>
      <w:r w:rsidR="00C03111">
        <w:t xml:space="preserve">tions of leaves.  </w:t>
      </w:r>
      <w:r w:rsidRPr="00CA7428">
        <w:t>Try to get a cross section that includes the veins.  Describe what</w:t>
      </w:r>
      <w:r w:rsidR="00F15D3D">
        <w:t xml:space="preserve"> kinds of cells</w:t>
      </w:r>
      <w:r w:rsidRPr="00CA7428">
        <w:t xml:space="preserve"> you see, including sketches and functions, in your lab notes.</w:t>
      </w:r>
    </w:p>
    <w:p w:rsidR="00DE1C8C" w:rsidRPr="00CA7428" w:rsidRDefault="001565EE" w:rsidP="00B963C7">
      <w:pPr>
        <w:pStyle w:val="NoSpacing"/>
        <w:numPr>
          <w:ilvl w:val="0"/>
          <w:numId w:val="2"/>
        </w:numPr>
        <w:spacing w:after="240" w:afterAutospacing="0"/>
      </w:pPr>
      <w:r w:rsidRPr="00CA7428">
        <w:t>Examine a cross section o</w:t>
      </w:r>
      <w:r w:rsidR="00F720EE">
        <w:t>f the leaf stalk of the greens (use celery, it’s a petiole</w:t>
      </w:r>
      <w:r w:rsidR="00635D8D">
        <w:t>, or the stalk of the kale</w:t>
      </w:r>
      <w:r w:rsidR="00424964">
        <w:t>, or whatever you may have brought in</w:t>
      </w:r>
      <w:r w:rsidRPr="00CA7428">
        <w:t xml:space="preserve">), stained with toluidine blue.  </w:t>
      </w:r>
      <w:r w:rsidR="00635D8D">
        <w:t>Try to f</w:t>
      </w:r>
      <w:r w:rsidRPr="00CA7428">
        <w:t xml:space="preserve">ind some collenchyma and sketch them in your lab notes.  </w:t>
      </w:r>
      <w:r w:rsidR="00DE1C8C" w:rsidRPr="00CA7428">
        <w:t>What is their function?</w:t>
      </w:r>
    </w:p>
    <w:p w:rsidR="00C227B2" w:rsidRPr="00CA7428" w:rsidRDefault="00C227B2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Extract a celery “string” and stain with phloroglucinol.  What do you see?  What are the implications?</w:t>
      </w:r>
    </w:p>
    <w:p w:rsidR="00CA7428" w:rsidRDefault="00CA7428" w:rsidP="00CA7428">
      <w:pPr>
        <w:pStyle w:val="NoSpacing"/>
        <w:numPr>
          <w:ilvl w:val="0"/>
          <w:numId w:val="2"/>
        </w:numPr>
        <w:spacing w:after="240" w:afterAutospacing="0"/>
      </w:pPr>
      <w:r w:rsidRPr="00CA7428">
        <w:t>Write a brief overview of this activity, and evaluate whether it was helpful to you in learning the different cell</w:t>
      </w:r>
      <w:r>
        <w:t xml:space="preserve"> types found in plants.</w:t>
      </w:r>
    </w:p>
    <w:p w:rsidR="00B1495C" w:rsidRPr="00B1495C" w:rsidRDefault="00B1495C" w:rsidP="00B1495C">
      <w:pPr>
        <w:pStyle w:val="NoSpacing"/>
      </w:pPr>
    </w:p>
    <w:sectPr w:rsidR="00B1495C" w:rsidRPr="00B1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2AAE"/>
    <w:multiLevelType w:val="hybridMultilevel"/>
    <w:tmpl w:val="0AC0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5371"/>
    <w:multiLevelType w:val="hybridMultilevel"/>
    <w:tmpl w:val="AF9A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46"/>
    <w:rsid w:val="00046663"/>
    <w:rsid w:val="000D1264"/>
    <w:rsid w:val="001565EE"/>
    <w:rsid w:val="001F36FD"/>
    <w:rsid w:val="00306ADA"/>
    <w:rsid w:val="003130F5"/>
    <w:rsid w:val="00424964"/>
    <w:rsid w:val="004F1215"/>
    <w:rsid w:val="005C4FBA"/>
    <w:rsid w:val="00635D8D"/>
    <w:rsid w:val="006A13C2"/>
    <w:rsid w:val="00754E1D"/>
    <w:rsid w:val="007A3CFF"/>
    <w:rsid w:val="009C2D83"/>
    <w:rsid w:val="00A2626D"/>
    <w:rsid w:val="00B028A7"/>
    <w:rsid w:val="00B1495C"/>
    <w:rsid w:val="00B81B11"/>
    <w:rsid w:val="00B963C7"/>
    <w:rsid w:val="00C03111"/>
    <w:rsid w:val="00C031B0"/>
    <w:rsid w:val="00C227B2"/>
    <w:rsid w:val="00CA7428"/>
    <w:rsid w:val="00D35CB7"/>
    <w:rsid w:val="00D45732"/>
    <w:rsid w:val="00D57FE4"/>
    <w:rsid w:val="00DE1C8C"/>
    <w:rsid w:val="00DF66D1"/>
    <w:rsid w:val="00E56E3D"/>
    <w:rsid w:val="00F15D3D"/>
    <w:rsid w:val="00F27046"/>
    <w:rsid w:val="00F720EE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A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C2"/>
    <w:pPr>
      <w:spacing w:afterAutospacing="1"/>
    </w:pPr>
  </w:style>
  <w:style w:type="paragraph" w:customStyle="1" w:styleId="SingleSpacedMYWAY">
    <w:name w:val="Single Spaced MY WAY"/>
    <w:basedOn w:val="Normal"/>
    <w:link w:val="SingleSpacedMYWAYChar"/>
    <w:qFormat/>
    <w:rsid w:val="006A13C2"/>
  </w:style>
  <w:style w:type="character" w:customStyle="1" w:styleId="SingleSpacedMYWAYChar">
    <w:name w:val="Single Spaced MY WAY Char"/>
    <w:basedOn w:val="DefaultParagraphFont"/>
    <w:link w:val="SingleSpacedMYWAY"/>
    <w:rsid w:val="006A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Jean B</dc:creator>
  <cp:keywords/>
  <dc:description/>
  <cp:lastModifiedBy>Everett, Jean B</cp:lastModifiedBy>
  <cp:revision>30</cp:revision>
  <dcterms:created xsi:type="dcterms:W3CDTF">2011-07-04T09:13:00Z</dcterms:created>
  <dcterms:modified xsi:type="dcterms:W3CDTF">2013-07-16T21:07:00Z</dcterms:modified>
</cp:coreProperties>
</file>