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1A" w:rsidRPr="0037571A" w:rsidRDefault="0037571A" w:rsidP="0037571A">
      <w:pPr>
        <w:pStyle w:val="SingleSpacedMYWAY"/>
        <w:rPr>
          <w:b/>
          <w:sz w:val="28"/>
          <w:szCs w:val="28"/>
        </w:rPr>
      </w:pPr>
      <w:r w:rsidRPr="0037571A">
        <w:rPr>
          <w:b/>
          <w:sz w:val="28"/>
          <w:szCs w:val="28"/>
        </w:rPr>
        <w:t xml:space="preserve">BIOL 112 Lab Questions </w:t>
      </w:r>
      <w:r w:rsidR="00D717CB">
        <w:rPr>
          <w:b/>
          <w:sz w:val="28"/>
          <w:szCs w:val="28"/>
        </w:rPr>
        <w:t xml:space="preserve">– 2 </w:t>
      </w:r>
      <w:r w:rsidRPr="0037571A">
        <w:rPr>
          <w:b/>
          <w:sz w:val="28"/>
          <w:szCs w:val="28"/>
        </w:rPr>
        <w:t>– Evolution of Populations</w:t>
      </w:r>
    </w:p>
    <w:p w:rsidR="0037571A" w:rsidRDefault="0037571A" w:rsidP="0037571A">
      <w:pPr>
        <w:pStyle w:val="SingleSpacedMYWAY"/>
      </w:pPr>
    </w:p>
    <w:p w:rsidR="0037571A" w:rsidRDefault="002530FC" w:rsidP="00EC5435">
      <w:pPr>
        <w:pStyle w:val="SingleSpacedMYWAY"/>
        <w:numPr>
          <w:ilvl w:val="0"/>
          <w:numId w:val="1"/>
        </w:numPr>
        <w:spacing w:after="240"/>
      </w:pPr>
      <w:r>
        <w:t xml:space="preserve">Summarize the results of our class </w:t>
      </w:r>
      <w:r w:rsidR="009F4CF0">
        <w:t>right thumb/left thumb up</w:t>
      </w:r>
      <w:r>
        <w:t xml:space="preserve"> experiment.  Be sure to include the calculated values of T and t.  Include your math.</w:t>
      </w:r>
      <w:r w:rsidR="009F4CF0">
        <w:t xml:space="preserve">  Remember, right thumb up is the recessive condition.</w:t>
      </w:r>
    </w:p>
    <w:p w:rsidR="002530FC" w:rsidRDefault="002530FC" w:rsidP="00EC5435">
      <w:pPr>
        <w:pStyle w:val="SingleSpacedMYWAY"/>
        <w:numPr>
          <w:ilvl w:val="0"/>
          <w:numId w:val="1"/>
        </w:numPr>
        <w:spacing w:after="240"/>
      </w:pPr>
      <w:r>
        <w:t>Did this</w:t>
      </w:r>
      <w:r w:rsidR="00AD42F8">
        <w:t xml:space="preserve"> set of</w:t>
      </w:r>
      <w:r>
        <w:t xml:space="preserve"> activit</w:t>
      </w:r>
      <w:r w:rsidR="00AD42F8">
        <w:t>ies</w:t>
      </w:r>
      <w:r>
        <w:t xml:space="preserve"> help you to understand the underlying mathematics behind the Hardy-Weinberg equilibrium?</w:t>
      </w:r>
      <w:r w:rsidR="002248BA">
        <w:t xml:space="preserve">  How, or why not?</w:t>
      </w:r>
    </w:p>
    <w:p w:rsidR="002530FC" w:rsidRDefault="00B065EA" w:rsidP="00EC5435">
      <w:pPr>
        <w:pStyle w:val="SingleSpacedMYWAY"/>
        <w:numPr>
          <w:ilvl w:val="0"/>
          <w:numId w:val="1"/>
        </w:numPr>
        <w:spacing w:after="240"/>
      </w:pPr>
      <w:r>
        <w:t>Summarize your findings from the genetic drift bead exercise</w:t>
      </w:r>
      <w:r w:rsidR="00433365">
        <w:t>s</w:t>
      </w:r>
      <w:r>
        <w:t>.  Include a summary of your data and your calculations.</w:t>
      </w:r>
      <w:r w:rsidR="00433365">
        <w:t xml:space="preserve">  Did you see different results with a smaller sample, representing a bottleneck?</w:t>
      </w:r>
    </w:p>
    <w:p w:rsidR="00B065EA" w:rsidRDefault="005D5CA6" w:rsidP="00EC5435">
      <w:pPr>
        <w:pStyle w:val="SingleSpacedMYWAY"/>
        <w:numPr>
          <w:ilvl w:val="0"/>
          <w:numId w:val="1"/>
        </w:numPr>
        <w:spacing w:after="240"/>
      </w:pPr>
      <w:r>
        <w:t>Did these activities</w:t>
      </w:r>
      <w:r w:rsidR="00B065EA">
        <w:t xml:space="preserve"> help you to understand the process and random nature of genetic drift?</w:t>
      </w:r>
      <w:r>
        <w:t xml:space="preserve">  Bottlenecking?</w:t>
      </w:r>
      <w:bookmarkStart w:id="0" w:name="_GoBack"/>
      <w:bookmarkEnd w:id="0"/>
      <w:r w:rsidR="002248BA">
        <w:t xml:space="preserve">  How, or why not?</w:t>
      </w:r>
    </w:p>
    <w:p w:rsidR="00135685" w:rsidRDefault="00135685" w:rsidP="00EC5435">
      <w:pPr>
        <w:pStyle w:val="SingleSpacedMYWAY"/>
        <w:numPr>
          <w:ilvl w:val="0"/>
          <w:numId w:val="1"/>
        </w:numPr>
        <w:spacing w:after="240"/>
      </w:pPr>
      <w:r>
        <w:t>Summarize your findings from the natural selection bead exercises.  Include a summary of your data and your calculations.</w:t>
      </w:r>
    </w:p>
    <w:p w:rsidR="00135685" w:rsidRDefault="00135685" w:rsidP="00EC5435">
      <w:pPr>
        <w:pStyle w:val="SingleSpacedMYWAY"/>
        <w:numPr>
          <w:ilvl w:val="0"/>
          <w:numId w:val="1"/>
        </w:numPr>
        <w:spacing w:after="240"/>
      </w:pPr>
      <w:r>
        <w:t>Did these activities help you to understand the process and NON-random nature of natural selection?</w:t>
      </w:r>
      <w:r w:rsidR="002248BA">
        <w:t xml:space="preserve">  How, or why not?</w:t>
      </w:r>
    </w:p>
    <w:p w:rsidR="00135685" w:rsidRDefault="002248BA" w:rsidP="00EC5435">
      <w:pPr>
        <w:pStyle w:val="SingleSpacedMYWAY"/>
        <w:numPr>
          <w:ilvl w:val="0"/>
          <w:numId w:val="1"/>
        </w:numPr>
        <w:spacing w:after="240"/>
      </w:pPr>
      <w:r>
        <w:t>In general, did these exercises help you to understand how evolution occurs as the allele structure of populations change over time?</w:t>
      </w:r>
    </w:p>
    <w:p w:rsidR="002248BA" w:rsidRDefault="002248BA" w:rsidP="00EC5435">
      <w:pPr>
        <w:pStyle w:val="SingleSpacedMYWAY"/>
        <w:numPr>
          <w:ilvl w:val="0"/>
          <w:numId w:val="1"/>
        </w:numPr>
        <w:spacing w:after="240"/>
      </w:pPr>
      <w:r>
        <w:t xml:space="preserve">Did these exercises complement the lecture </w:t>
      </w:r>
      <w:r w:rsidR="00262F17">
        <w:t>material</w:t>
      </w:r>
      <w:r>
        <w:t>?</w:t>
      </w:r>
    </w:p>
    <w:p w:rsidR="002248BA" w:rsidRDefault="002248BA" w:rsidP="00EC5435">
      <w:pPr>
        <w:pStyle w:val="SingleSpacedMYWAY"/>
        <w:numPr>
          <w:ilvl w:val="0"/>
          <w:numId w:val="1"/>
        </w:numPr>
        <w:spacing w:after="240"/>
      </w:pPr>
      <w:r>
        <w:t>Did these exercises complement the “critical thinking” questions?</w:t>
      </w:r>
    </w:p>
    <w:p w:rsidR="002248BA" w:rsidRDefault="002248BA" w:rsidP="00EC5435">
      <w:pPr>
        <w:pStyle w:val="SingleSpacedMYWAY"/>
        <w:numPr>
          <w:ilvl w:val="0"/>
          <w:numId w:val="1"/>
        </w:numPr>
        <w:spacing w:after="240"/>
      </w:pPr>
      <w:r>
        <w:t>Did it help your understanding to have the lab exercises scattered through the lecture material?  How, or why not?</w:t>
      </w:r>
    </w:p>
    <w:p w:rsidR="0037571A" w:rsidRPr="0037571A" w:rsidRDefault="0037571A" w:rsidP="0037571A">
      <w:pPr>
        <w:pStyle w:val="NoSpacing"/>
      </w:pPr>
    </w:p>
    <w:sectPr w:rsidR="0037571A" w:rsidRPr="0037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94997"/>
    <w:multiLevelType w:val="hybridMultilevel"/>
    <w:tmpl w:val="D70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7"/>
    <w:rsid w:val="00046663"/>
    <w:rsid w:val="00091758"/>
    <w:rsid w:val="00135685"/>
    <w:rsid w:val="002248BA"/>
    <w:rsid w:val="002530FC"/>
    <w:rsid w:val="00262F17"/>
    <w:rsid w:val="0037571A"/>
    <w:rsid w:val="00433365"/>
    <w:rsid w:val="005D5CA6"/>
    <w:rsid w:val="006A13C2"/>
    <w:rsid w:val="00740ED7"/>
    <w:rsid w:val="009F4CF0"/>
    <w:rsid w:val="00AD42F8"/>
    <w:rsid w:val="00B065EA"/>
    <w:rsid w:val="00D35CB7"/>
    <w:rsid w:val="00D717CB"/>
    <w:rsid w:val="00EC5435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1126</Characters>
  <Application>Microsoft Office Word</Application>
  <DocSecurity>0</DocSecurity>
  <Lines>9</Lines>
  <Paragraphs>2</Paragraphs>
  <ScaleCrop>false</ScaleCrop>
  <Company>College of Charleston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15</cp:revision>
  <dcterms:created xsi:type="dcterms:W3CDTF">2011-07-04T14:59:00Z</dcterms:created>
  <dcterms:modified xsi:type="dcterms:W3CDTF">2012-07-10T08:55:00Z</dcterms:modified>
</cp:coreProperties>
</file>