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Pr="00051046" w:rsidRDefault="0071768A" w:rsidP="00DD37DC">
      <w:pPr>
        <w:rPr>
          <w:b/>
          <w:sz w:val="28"/>
        </w:rPr>
      </w:pPr>
      <w:r w:rsidRPr="00051046">
        <w:rPr>
          <w:b/>
          <w:sz w:val="28"/>
        </w:rPr>
        <w:t>BIOL 112 Lab Questions</w:t>
      </w:r>
      <w:r w:rsidR="00AD794D" w:rsidRPr="00051046">
        <w:rPr>
          <w:b/>
          <w:sz w:val="28"/>
        </w:rPr>
        <w:t xml:space="preserve"> – </w:t>
      </w:r>
      <w:r w:rsidR="00666237" w:rsidRPr="00051046">
        <w:rPr>
          <w:b/>
          <w:sz w:val="28"/>
        </w:rPr>
        <w:t>1</w:t>
      </w:r>
      <w:r w:rsidR="005B0F93">
        <w:rPr>
          <w:b/>
          <w:sz w:val="28"/>
        </w:rPr>
        <w:t>5</w:t>
      </w:r>
      <w:bookmarkStart w:id="0" w:name="_GoBack"/>
      <w:bookmarkEnd w:id="0"/>
      <w:r w:rsidR="000F31B4" w:rsidRPr="00051046">
        <w:rPr>
          <w:b/>
          <w:sz w:val="28"/>
        </w:rPr>
        <w:t xml:space="preserve"> – </w:t>
      </w:r>
      <w:r w:rsidR="00666237" w:rsidRPr="00051046">
        <w:rPr>
          <w:b/>
          <w:sz w:val="28"/>
        </w:rPr>
        <w:t xml:space="preserve">Animal </w:t>
      </w:r>
      <w:r w:rsidR="003E05BE">
        <w:rPr>
          <w:b/>
          <w:sz w:val="28"/>
        </w:rPr>
        <w:t>Osmoregulation and Excretion</w:t>
      </w:r>
    </w:p>
    <w:p w:rsidR="001C55D9" w:rsidRPr="00051046" w:rsidRDefault="001C55D9" w:rsidP="002A624C">
      <w:pPr>
        <w:pStyle w:val="NoSpacing"/>
        <w:spacing w:after="240" w:afterAutospacing="0"/>
      </w:pPr>
    </w:p>
    <w:p w:rsidR="00051046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Dissect out the </w:t>
      </w:r>
      <w:r w:rsidR="003E05BE">
        <w:t>excretory</w:t>
      </w:r>
      <w:r>
        <w:t xml:space="preserve"> system of your rat.  </w:t>
      </w:r>
      <w:r w:rsidR="003E05BE">
        <w:t>If you have demolished your rat, work with a team member.  If you have demolished your rat, discuss how you could have made a better dissection.</w:t>
      </w:r>
    </w:p>
    <w:p w:rsidR="00051046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Make cross sections and longitudinal sections of the </w:t>
      </w:r>
      <w:r w:rsidR="003E05BE">
        <w:t>kidneys</w:t>
      </w:r>
      <w:r>
        <w:t xml:space="preserve"> and examine under the dissecting microscope.</w:t>
      </w:r>
    </w:p>
    <w:p w:rsidR="00051046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Examine </w:t>
      </w:r>
      <w:r w:rsidR="003E05BE">
        <w:t>kidney</w:t>
      </w:r>
      <w:r>
        <w:t xml:space="preserve"> tissue under the dissecting microscope.  Can you see </w:t>
      </w:r>
      <w:r w:rsidR="003E05BE">
        <w:t>nephrons</w:t>
      </w:r>
      <w:r>
        <w:t>?</w:t>
      </w:r>
      <w:r w:rsidR="003E05BE">
        <w:t xml:space="preserve">  If not, why not?</w:t>
      </w:r>
    </w:p>
    <w:p w:rsidR="003E05BE" w:rsidRDefault="003E05BE" w:rsidP="00811B8A">
      <w:pPr>
        <w:pStyle w:val="NoSpacing"/>
        <w:numPr>
          <w:ilvl w:val="0"/>
          <w:numId w:val="1"/>
        </w:numPr>
        <w:spacing w:after="240" w:afterAutospacing="0"/>
      </w:pPr>
      <w:r>
        <w:t>Can you see the collecting ducts?  Blood vessels?  Sketch and describe.</w:t>
      </w:r>
    </w:p>
    <w:p w:rsidR="00C41972" w:rsidRDefault="00051046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Try to make a thin section of </w:t>
      </w:r>
      <w:r w:rsidR="003E05BE">
        <w:t>kidney</w:t>
      </w:r>
      <w:r>
        <w:t xml:space="preserve"> tissue to examine under the compound microscope.</w:t>
      </w:r>
    </w:p>
    <w:p w:rsidR="00051046" w:rsidRDefault="00051046" w:rsidP="00051046">
      <w:pPr>
        <w:pStyle w:val="NoSpacing"/>
        <w:numPr>
          <w:ilvl w:val="0"/>
          <w:numId w:val="1"/>
        </w:numPr>
        <w:spacing w:after="240" w:afterAutospacing="0"/>
      </w:pPr>
      <w:r>
        <w:t xml:space="preserve">Compare the mammalian </w:t>
      </w:r>
      <w:r w:rsidR="003E05BE">
        <w:t>excretory</w:t>
      </w:r>
      <w:r>
        <w:t xml:space="preserve"> system to </w:t>
      </w:r>
      <w:r w:rsidR="003E05BE">
        <w:t>osmoregulation and excretory systems in other types of animals.</w:t>
      </w:r>
    </w:p>
    <w:p w:rsidR="00051046" w:rsidRPr="00051046" w:rsidRDefault="00051046" w:rsidP="00051046">
      <w:pPr>
        <w:pStyle w:val="NoSpacing"/>
        <w:numPr>
          <w:ilvl w:val="0"/>
          <w:numId w:val="1"/>
        </w:numPr>
        <w:spacing w:after="240" w:afterAutospacing="0"/>
      </w:pPr>
      <w:r>
        <w:t xml:space="preserve">Summarize this exercise and discuss whether it helped you to understand </w:t>
      </w:r>
      <w:r w:rsidR="003E05BE">
        <w:t>mechanisms that regulate water balance, solute balance and excretion in different groups of animals.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051046"/>
    <w:rsid w:val="00094BE9"/>
    <w:rsid w:val="000F31B4"/>
    <w:rsid w:val="001714A6"/>
    <w:rsid w:val="00174996"/>
    <w:rsid w:val="0019579E"/>
    <w:rsid w:val="001C55D9"/>
    <w:rsid w:val="001E24A6"/>
    <w:rsid w:val="00236640"/>
    <w:rsid w:val="002A624C"/>
    <w:rsid w:val="002F4A7E"/>
    <w:rsid w:val="00314F6E"/>
    <w:rsid w:val="00322612"/>
    <w:rsid w:val="003E05BE"/>
    <w:rsid w:val="00596306"/>
    <w:rsid w:val="005B0F93"/>
    <w:rsid w:val="005E31E9"/>
    <w:rsid w:val="005E49FF"/>
    <w:rsid w:val="006171D5"/>
    <w:rsid w:val="00666237"/>
    <w:rsid w:val="006A13C2"/>
    <w:rsid w:val="006B56C7"/>
    <w:rsid w:val="00716DCF"/>
    <w:rsid w:val="0071768A"/>
    <w:rsid w:val="00741E8C"/>
    <w:rsid w:val="00797866"/>
    <w:rsid w:val="007B4C21"/>
    <w:rsid w:val="007D3749"/>
    <w:rsid w:val="007D6BBD"/>
    <w:rsid w:val="00811B8A"/>
    <w:rsid w:val="00860FBB"/>
    <w:rsid w:val="0087612E"/>
    <w:rsid w:val="00877E03"/>
    <w:rsid w:val="008B56BF"/>
    <w:rsid w:val="009031A6"/>
    <w:rsid w:val="00951114"/>
    <w:rsid w:val="00A36491"/>
    <w:rsid w:val="00A85098"/>
    <w:rsid w:val="00AB6A00"/>
    <w:rsid w:val="00AB7C13"/>
    <w:rsid w:val="00AD3F7F"/>
    <w:rsid w:val="00AD794D"/>
    <w:rsid w:val="00B028E0"/>
    <w:rsid w:val="00B23271"/>
    <w:rsid w:val="00BE4BC2"/>
    <w:rsid w:val="00C41972"/>
    <w:rsid w:val="00C477AA"/>
    <w:rsid w:val="00C53735"/>
    <w:rsid w:val="00D0012D"/>
    <w:rsid w:val="00D3488B"/>
    <w:rsid w:val="00D35CB7"/>
    <w:rsid w:val="00DC62A4"/>
    <w:rsid w:val="00DD37DC"/>
    <w:rsid w:val="00E02EDF"/>
    <w:rsid w:val="00E51807"/>
    <w:rsid w:val="00EB2384"/>
    <w:rsid w:val="00F5279D"/>
    <w:rsid w:val="00F710ED"/>
    <w:rsid w:val="00F92691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3B52-DF49-4382-9879-3050D45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4</cp:revision>
  <cp:lastPrinted>2011-07-09T15:44:00Z</cp:lastPrinted>
  <dcterms:created xsi:type="dcterms:W3CDTF">2011-07-27T08:55:00Z</dcterms:created>
  <dcterms:modified xsi:type="dcterms:W3CDTF">2012-06-23T14:35:00Z</dcterms:modified>
</cp:coreProperties>
</file>