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C" w:rsidRPr="00937152" w:rsidRDefault="00A2726C">
      <w:pPr>
        <w:pStyle w:val="Heading1"/>
        <w:rPr>
          <w:b/>
          <w:sz w:val="28"/>
          <w:szCs w:val="28"/>
        </w:rPr>
      </w:pPr>
      <w:bookmarkStart w:id="0" w:name="_GoBack"/>
      <w:bookmarkEnd w:id="0"/>
      <w:r w:rsidRPr="00937152">
        <w:rPr>
          <w:b/>
          <w:sz w:val="28"/>
          <w:szCs w:val="28"/>
        </w:rPr>
        <w:t xml:space="preserve">BIOL 112 – OUTLINE # </w:t>
      </w:r>
      <w:r w:rsidR="00937152" w:rsidRPr="00937152">
        <w:rPr>
          <w:b/>
          <w:sz w:val="28"/>
          <w:szCs w:val="28"/>
        </w:rPr>
        <w:t>2</w:t>
      </w:r>
      <w:r w:rsidRPr="00937152">
        <w:rPr>
          <w:b/>
          <w:sz w:val="28"/>
          <w:szCs w:val="28"/>
        </w:rPr>
        <w:t xml:space="preserve"> – EVOLUTION</w:t>
      </w:r>
      <w:r w:rsidR="00937152" w:rsidRPr="00937152">
        <w:rPr>
          <w:b/>
          <w:sz w:val="28"/>
          <w:szCs w:val="28"/>
        </w:rPr>
        <w:t xml:space="preserve"> OF POPULATIONS</w:t>
      </w:r>
    </w:p>
    <w:p w:rsidR="00A2726C" w:rsidRDefault="00A2726C">
      <w:pPr>
        <w:rPr>
          <w:sz w:val="24"/>
        </w:rPr>
      </w:pPr>
    </w:p>
    <w:p w:rsidR="00F338B8" w:rsidRDefault="00F338B8" w:rsidP="00F338B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Population genetics</w:t>
      </w:r>
    </w:p>
    <w:p w:rsidR="005C332C" w:rsidRDefault="005C332C" w:rsidP="00F338B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populations</w:t>
      </w:r>
    </w:p>
    <w:p w:rsidR="00F338B8" w:rsidRDefault="00F338B8" w:rsidP="00F338B8">
      <w:pPr>
        <w:numPr>
          <w:ilvl w:val="0"/>
          <w:numId w:val="7"/>
        </w:numPr>
        <w:rPr>
          <w:sz w:val="24"/>
        </w:rPr>
      </w:pPr>
      <w:r>
        <w:rPr>
          <w:sz w:val="24"/>
        </w:rPr>
        <w:t>Hardy-Weinberg Equilibrium</w:t>
      </w:r>
    </w:p>
    <w:p w:rsidR="009B1BBE" w:rsidRDefault="009B1BBE" w:rsidP="009B1BBE">
      <w:pPr>
        <w:rPr>
          <w:sz w:val="24"/>
        </w:rPr>
      </w:pPr>
    </w:p>
    <w:p w:rsidR="009B1BBE" w:rsidRDefault="009B1BBE" w:rsidP="009B1BB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Population-level mechanisms of evolution (microevolution)</w:t>
      </w:r>
    </w:p>
    <w:p w:rsidR="00B339C1" w:rsidRDefault="00B339C1" w:rsidP="00B339C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natural selection</w:t>
      </w:r>
    </w:p>
    <w:p w:rsidR="009B1BBE" w:rsidRDefault="009B1BBE" w:rsidP="009B1BB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genetic drift</w:t>
      </w:r>
    </w:p>
    <w:p w:rsidR="009B1BBE" w:rsidRDefault="009B1BBE" w:rsidP="009B1BB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gene flow</w:t>
      </w:r>
    </w:p>
    <w:p w:rsidR="00B339C1" w:rsidRDefault="00B339C1" w:rsidP="00B339C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non-random mating</w:t>
      </w:r>
    </w:p>
    <w:p w:rsidR="009B1BBE" w:rsidRDefault="009B1BBE" w:rsidP="009B1BBE">
      <w:pPr>
        <w:numPr>
          <w:ilvl w:val="0"/>
          <w:numId w:val="9"/>
        </w:numPr>
        <w:rPr>
          <w:sz w:val="24"/>
        </w:rPr>
      </w:pPr>
      <w:r>
        <w:rPr>
          <w:sz w:val="24"/>
        </w:rPr>
        <w:t>mutations</w:t>
      </w:r>
    </w:p>
    <w:p w:rsidR="00F338B8" w:rsidRDefault="00F338B8" w:rsidP="00F338B8">
      <w:pPr>
        <w:rPr>
          <w:sz w:val="24"/>
        </w:rPr>
      </w:pPr>
    </w:p>
    <w:p w:rsidR="00A2726C" w:rsidRDefault="00A272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Sources of genetic variation</w:t>
      </w:r>
      <w:r w:rsidR="00CA703B">
        <w:rPr>
          <w:sz w:val="24"/>
        </w:rPr>
        <w:t xml:space="preserve"> (the substrate for selection)</w:t>
      </w:r>
    </w:p>
    <w:p w:rsidR="00224699" w:rsidRDefault="00224699" w:rsidP="00224699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mutation</w:t>
      </w:r>
    </w:p>
    <w:p w:rsidR="00A2726C" w:rsidRDefault="00A2726C" w:rsidP="00224699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meiosis</w:t>
      </w:r>
    </w:p>
    <w:p w:rsidR="00A2726C" w:rsidRDefault="00A2726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random, independent assortment</w:t>
      </w:r>
    </w:p>
    <w:p w:rsidR="00A2726C" w:rsidRDefault="00A2726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recombination</w:t>
      </w:r>
    </w:p>
    <w:p w:rsidR="00BF48AF" w:rsidRDefault="00BF48AF" w:rsidP="00BF48AF">
      <w:pPr>
        <w:rPr>
          <w:sz w:val="24"/>
        </w:rPr>
      </w:pPr>
    </w:p>
    <w:p w:rsidR="00BF48AF" w:rsidRDefault="004B4BB2" w:rsidP="00BF48A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Natural selection as a mechanism for evolutionary adaptation</w:t>
      </w:r>
    </w:p>
    <w:p w:rsidR="00BF48AF" w:rsidRDefault="00094B87" w:rsidP="002609D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stabilizing selection</w:t>
      </w:r>
    </w:p>
    <w:p w:rsidR="00BF48AF" w:rsidRDefault="00094B87" w:rsidP="002609D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directional selection</w:t>
      </w:r>
    </w:p>
    <w:p w:rsidR="004B4BB2" w:rsidRDefault="00094B87" w:rsidP="002609D0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diversifying or disruptive selection</w:t>
      </w:r>
    </w:p>
    <w:p w:rsidR="00BF48AF" w:rsidRDefault="00BF48AF" w:rsidP="00BF48AF">
      <w:pPr>
        <w:rPr>
          <w:sz w:val="24"/>
        </w:rPr>
      </w:pPr>
    </w:p>
    <w:p w:rsidR="00043E12" w:rsidRDefault="00043E12" w:rsidP="00043E1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Preservation of natural variation</w:t>
      </w:r>
    </w:p>
    <w:p w:rsidR="00043E12" w:rsidRDefault="00CD0845" w:rsidP="00043E12">
      <w:pPr>
        <w:numPr>
          <w:ilvl w:val="0"/>
          <w:numId w:val="19"/>
        </w:numPr>
        <w:rPr>
          <w:sz w:val="24"/>
        </w:rPr>
      </w:pPr>
      <w:proofErr w:type="spellStart"/>
      <w:r>
        <w:rPr>
          <w:sz w:val="24"/>
        </w:rPr>
        <w:t>diploidy</w:t>
      </w:r>
      <w:proofErr w:type="spellEnd"/>
    </w:p>
    <w:p w:rsidR="00043E12" w:rsidRDefault="00CD0845" w:rsidP="00043E12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balanced polymorphisms</w:t>
      </w:r>
    </w:p>
    <w:p w:rsidR="00A2726C" w:rsidRDefault="00CD0845" w:rsidP="00043E12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neutral variation</w:t>
      </w:r>
    </w:p>
    <w:sectPr w:rsidR="00A2726C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1CE"/>
    <w:multiLevelType w:val="singleLevel"/>
    <w:tmpl w:val="652A7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FA94F0A"/>
    <w:multiLevelType w:val="hybridMultilevel"/>
    <w:tmpl w:val="EB780740"/>
    <w:lvl w:ilvl="0" w:tplc="57721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E43F8"/>
    <w:multiLevelType w:val="singleLevel"/>
    <w:tmpl w:val="A4025F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3A57AAC"/>
    <w:multiLevelType w:val="singleLevel"/>
    <w:tmpl w:val="C0565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1FC3133"/>
    <w:multiLevelType w:val="multilevel"/>
    <w:tmpl w:val="A79CB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21645"/>
    <w:multiLevelType w:val="hybridMultilevel"/>
    <w:tmpl w:val="EF7021D4"/>
    <w:lvl w:ilvl="0" w:tplc="EDBA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E22CC"/>
    <w:multiLevelType w:val="singleLevel"/>
    <w:tmpl w:val="24E23B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9C53A5"/>
    <w:multiLevelType w:val="singleLevel"/>
    <w:tmpl w:val="43323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683F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7A4DF2"/>
    <w:multiLevelType w:val="singleLevel"/>
    <w:tmpl w:val="13BC8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586975"/>
    <w:multiLevelType w:val="singleLevel"/>
    <w:tmpl w:val="18C208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6622696"/>
    <w:multiLevelType w:val="singleLevel"/>
    <w:tmpl w:val="E6841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8F627FE"/>
    <w:multiLevelType w:val="singleLevel"/>
    <w:tmpl w:val="C5608F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3D4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6D5FC8"/>
    <w:multiLevelType w:val="singleLevel"/>
    <w:tmpl w:val="6FA222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EBB653D"/>
    <w:multiLevelType w:val="singleLevel"/>
    <w:tmpl w:val="31701E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C5E0378"/>
    <w:multiLevelType w:val="hybridMultilevel"/>
    <w:tmpl w:val="A79CB246"/>
    <w:lvl w:ilvl="0" w:tplc="38C2D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B485E"/>
    <w:multiLevelType w:val="singleLevel"/>
    <w:tmpl w:val="E9B8EB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EEB4F0F"/>
    <w:multiLevelType w:val="multilevel"/>
    <w:tmpl w:val="EB78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37"/>
    <w:rsid w:val="00031674"/>
    <w:rsid w:val="00043E12"/>
    <w:rsid w:val="000530E0"/>
    <w:rsid w:val="00094B87"/>
    <w:rsid w:val="00224699"/>
    <w:rsid w:val="002609D0"/>
    <w:rsid w:val="00356937"/>
    <w:rsid w:val="004B4BB2"/>
    <w:rsid w:val="005C332C"/>
    <w:rsid w:val="00937152"/>
    <w:rsid w:val="009B1BBE"/>
    <w:rsid w:val="00A2726C"/>
    <w:rsid w:val="00B339C1"/>
    <w:rsid w:val="00BF48AF"/>
    <w:rsid w:val="00CA703B"/>
    <w:rsid w:val="00CD0845"/>
    <w:rsid w:val="00F3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#1 -- EVOLUTION</vt:lpstr>
    </vt:vector>
  </TitlesOfParts>
  <Company>College of Charleston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#1 -- EVOLUTION</dc:title>
  <dc:creator>Jean Everett</dc:creator>
  <cp:lastModifiedBy>Everett, Jean B</cp:lastModifiedBy>
  <cp:revision>2</cp:revision>
  <dcterms:created xsi:type="dcterms:W3CDTF">2013-01-08T18:32:00Z</dcterms:created>
  <dcterms:modified xsi:type="dcterms:W3CDTF">2013-01-08T18:32:00Z</dcterms:modified>
</cp:coreProperties>
</file>